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3246"/>
        <w:gridCol w:w="3268"/>
      </w:tblGrid>
      <w:tr w:rsidR="00BA4BEC" w:rsidTr="00AB3F29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BA4BEC" w:rsidRPr="0053719D" w:rsidTr="00AB3F29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BA4BEC" w:rsidRPr="0053719D" w:rsidRDefault="00BA4BEC" w:rsidP="00AB3F2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BA4BEC" w:rsidRPr="0053719D" w:rsidTr="00AB3F29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BA4BEC" w:rsidRPr="00BA4BEC" w:rsidRDefault="00BA4BEC" w:rsidP="00AB3F2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 xml:space="preserve"> 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BA4BEC" w:rsidRPr="0053719D" w:rsidRDefault="00BA4BEC" w:rsidP="00AB3F2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BA4BEC" w:rsidRDefault="00BA4BEC" w:rsidP="00AB3F29"/>
        </w:tc>
      </w:tr>
      <w:tr w:rsidR="00BA4BEC" w:rsidRPr="00307924" w:rsidTr="00AB3F29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BA4BEC" w:rsidRPr="00307924" w:rsidTr="00AB3F2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A4BEC" w:rsidRPr="00A85DFE" w:rsidRDefault="00BA4BEC" w:rsidP="00AB3F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7A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20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BA4BEC" w:rsidRPr="00D001EE" w:rsidTr="00AB3F29">
        <w:trPr>
          <w:trHeight w:val="507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A4BEC" w:rsidRPr="002D4C0F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A4BEC" w:rsidRPr="00D001EE" w:rsidRDefault="00BA4BEC" w:rsidP="00AB3F2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family</w:t>
            </w:r>
          </w:p>
        </w:tc>
      </w:tr>
      <w:tr w:rsidR="00BA4BEC" w:rsidRPr="002D4C0F" w:rsidTr="00AB3F29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2D4C0F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D001EE" w:rsidRDefault="00BA4BEC" w:rsidP="00AB3F2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Comic: Cool House</w:t>
            </w:r>
          </w:p>
        </w:tc>
      </w:tr>
      <w:tr w:rsidR="00BA4BEC" w:rsidRPr="002D4C0F" w:rsidTr="00AB3F29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2D4C0F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E628CF" w:rsidRDefault="00BA4BEC" w:rsidP="00BA4B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тврђивање</w:t>
            </w:r>
            <w:proofErr w:type="spellEnd"/>
          </w:p>
        </w:tc>
      </w:tr>
      <w:tr w:rsidR="00BA4BEC" w:rsidRPr="00C35F3E" w:rsidTr="00AB3F29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2D4C0F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C35F3E" w:rsidRDefault="00BA4BEC" w:rsidP="00AB3F2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A4BEC">
              <w:rPr>
                <w:rFonts w:ascii="Times New Roman" w:eastAsia="Times New Roman" w:hAnsi="Times New Roman" w:cs="Times New Roman"/>
                <w:lang w:val="sr-Cyrl-CS" w:eastAsia="sr-Latn-CS"/>
              </w:rPr>
              <w:t>Учење и увежбавање језичких садржаја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којима се имену</w:t>
            </w:r>
            <w:r w:rsidRPr="00BA4BEC">
              <w:rPr>
                <w:rFonts w:ascii="Times New Roman" w:eastAsia="Times New Roman" w:hAnsi="Times New Roman" w:cs="Times New Roman"/>
                <w:lang w:val="sr-Cyrl-C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делови намештаја и просторни односи</w:t>
            </w:r>
          </w:p>
        </w:tc>
      </w:tr>
      <w:tr w:rsidR="00BA4BEC" w:rsidRPr="00BA4BEC" w:rsidTr="00AB3F29">
        <w:trPr>
          <w:trHeight w:val="6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2D4C0F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BA4BEC" w:rsidRDefault="00BA4BEC" w:rsidP="00AB3F2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A4BEC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BA4BEC" w:rsidRPr="00BA4BEC" w:rsidRDefault="00BA4BEC" w:rsidP="00BA4B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</w:pPr>
            <w:r w:rsidRPr="00BA4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именују и користе у датом контексту следећу лексику </w:t>
            </w:r>
            <w:r w:rsid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–</w:t>
            </w:r>
            <w:r w:rsidRPr="00BA4BE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lamp</w:t>
            </w:r>
            <w:r w:rsidR="00860C16" w:rsidRP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TV</w:t>
            </w:r>
            <w:r w:rsidR="00860C16" w:rsidRP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85D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bed</w:t>
            </w:r>
            <w:r w:rsidRPr="00BA4BE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85D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table</w:t>
            </w:r>
            <w:r w:rsidRPr="00BA4BE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,</w:t>
            </w:r>
            <w:r w:rsidR="00860C16" w:rsidRP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sofa</w:t>
            </w:r>
            <w:r w:rsidRPr="00BA4BE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 </w:t>
            </w:r>
            <w:r w:rsid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</w:t>
            </w:r>
            <w:r w:rsidR="00860C16" w:rsidRP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85D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on</w:t>
            </w:r>
            <w:r w:rsidRPr="00BA4BE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85D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under</w:t>
            </w:r>
            <w:r w:rsidR="00860C16" w:rsidRPr="00860C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BA4BEC" w:rsidRPr="00BA4BEC" w:rsidRDefault="00BA4BEC" w:rsidP="00BA4B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A4BE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питање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Where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…</w:t>
            </w:r>
            <w:r w:rsidR="007A45D5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?</w:t>
            </w:r>
          </w:p>
          <w:p w:rsidR="00BA4BEC" w:rsidRPr="00BA4BEC" w:rsidRDefault="00BA4BEC" w:rsidP="00BA4B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A4BEC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кажу </w:t>
            </w:r>
            <w:r w:rsidR="00860C1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где</w:t>
            </w:r>
            <w:r w:rsidRPr="00BA4BEC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се </w:t>
            </w:r>
            <w:r w:rsidR="007A45D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нешто налази у прос</w:t>
            </w:r>
            <w:r w:rsidR="00860C1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то</w:t>
            </w:r>
            <w:r w:rsidR="007A45D5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р</w:t>
            </w:r>
            <w:r w:rsidR="00860C1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у: 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It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="00860C1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in/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on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under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the</w:t>
            </w:r>
            <w:r w:rsidRPr="00BA4BEC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… </w:t>
            </w:r>
          </w:p>
          <w:p w:rsidR="00BA4BEC" w:rsidRPr="00BA4BEC" w:rsidRDefault="00BA4BEC" w:rsidP="00AB3F2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BA4BEC" w:rsidRPr="002D4C0F" w:rsidTr="00AB3F29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3D4FED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Default="00BA4BEC" w:rsidP="00AB3F2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hAnsi="Times New Roman"/>
              </w:rPr>
              <w:t>Учење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комуникација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сарадња</w:t>
            </w:r>
            <w:proofErr w:type="spellEnd"/>
          </w:p>
        </w:tc>
      </w:tr>
      <w:tr w:rsidR="00BA4BEC" w:rsidRPr="002D4C0F" w:rsidTr="00AB3F29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AC4314" w:rsidRDefault="00BA4BEC" w:rsidP="00AB3F2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BA4BEC" w:rsidRPr="002D4C0F" w:rsidTr="00AB3F29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AC4314" w:rsidRDefault="00860C16" w:rsidP="00AB3F2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>урад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слагалица</w:t>
            </w:r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BA4BEC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BA4BEC" w:rsidRPr="002D4C0F" w:rsidTr="00AB3F29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AC4314" w:rsidRDefault="00BA4BEC" w:rsidP="00AB3F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30 – 31.)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7A45D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(стр.146 - 147)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860C1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44 – 45)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5C5E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ЦД – у (49 – 51)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картице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C5E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5E5D">
              <w:rPr>
                <w:rFonts w:ascii="Times New Roman" w:hAnsi="Times New Roman"/>
                <w:sz w:val="24"/>
                <w:szCs w:val="24"/>
              </w:rPr>
              <w:t>интерактивни</w:t>
            </w:r>
            <w:proofErr w:type="spellEnd"/>
            <w:r w:rsidR="005C5E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E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4BEC" w:rsidRPr="002D4C0F" w:rsidTr="00AB3F29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4BEC" w:rsidRPr="00307924" w:rsidRDefault="00BA4BEC" w:rsidP="00AB3F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BA4BEC" w:rsidRPr="00AC4314" w:rsidRDefault="00C35F3E" w:rsidP="00AB3F2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драмска уметност</w:t>
            </w:r>
          </w:p>
        </w:tc>
      </w:tr>
      <w:tr w:rsidR="00BA4BEC" w:rsidRPr="002D4C0F" w:rsidTr="00AB3F29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BA4BEC" w:rsidRPr="002D4C0F" w:rsidRDefault="00BA4BEC" w:rsidP="00AB3F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A4BEC" w:rsidRPr="00C35F3E" w:rsidTr="00AB3F29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C5E5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9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860C16" w:rsidRDefault="00860C16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:rsidR="00860C16" w:rsidRDefault="00860C16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60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домаће задатке У и похваљује их за успешан рад.</w:t>
            </w:r>
          </w:p>
          <w:p w:rsidR="005C5E5D" w:rsidRDefault="005C5E5D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C5E5D" w:rsidRPr="005C5E5D" w:rsidRDefault="005C5E5D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C5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– Задатак 1: </w:t>
            </w:r>
            <w:r w:rsidRPr="005C5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860C16" w:rsidRPr="005C5E5D" w:rsidRDefault="005C5E5D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C5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најпре са флеш картицама уводи у увежбава са У нови вокабулар. А онда пушта аудио запис и У</w:t>
            </w:r>
            <w:r w:rsid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хорски</w:t>
            </w:r>
            <w:r w:rsidRPr="005C5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понављају изговор нових речи. </w:t>
            </w:r>
          </w:p>
          <w:p w:rsidR="00BA4BEC" w:rsidRPr="00BA4BEC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A4BEC" w:rsidRPr="00152C4A" w:rsidTr="00AB3F29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A4BEC" w:rsidRPr="003D4FED" w:rsidRDefault="007A45D5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(23</w:t>
            </w:r>
            <w:r w:rsidR="00BA4BEC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BA4BEC" w:rsidRPr="005C5E5D" w:rsidRDefault="005C5E5D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C5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5C5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  <w:r w:rsidRPr="005C5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C5E5D" w:rsidRPr="00BA4BEC" w:rsidRDefault="005C5E5D" w:rsidP="007E22BB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</w:pP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задатку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на Л1 подстиче У да их опишу.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затим пушта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аудио запис.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>покажу слику о којој се говори</w:t>
            </w:r>
            <w:r w:rsidRPr="005C5E5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 где се шта налази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Затим поново пушта исти аудио запис са паузама како би У слушали и </w:t>
            </w:r>
            <w:r w:rsidR="007A45D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хорски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>понављали реченице.</w:t>
            </w:r>
          </w:p>
          <w:p w:rsidR="00BA4BEC" w:rsidRDefault="00BA4BEC" w:rsidP="007E22B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BA4BEC" w:rsidRPr="00BA4BEC" w:rsidRDefault="00BA4BEC" w:rsidP="007E22B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BA4BE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3 – </w:t>
            </w:r>
            <w:r w:rsidR="007A4F00">
              <w:rPr>
                <w:rFonts w:ascii="Times New Roman" w:hAnsi="Times New Roman"/>
                <w:b/>
                <w:sz w:val="24"/>
                <w:szCs w:val="24"/>
              </w:rPr>
              <w:t>Look at activity 2</w:t>
            </w:r>
            <w:r w:rsidRPr="00BA4BE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97147D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BA4BE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97147D">
              <w:rPr>
                <w:rFonts w:ascii="Times New Roman" w:hAnsi="Times New Roman"/>
                <w:b/>
                <w:sz w:val="24"/>
                <w:szCs w:val="24"/>
              </w:rPr>
              <w:t>match</w:t>
            </w:r>
            <w:r w:rsidRPr="00BA4BE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.  </w:t>
            </w:r>
          </w:p>
          <w:p w:rsidR="00BA4BEC" w:rsidRDefault="00BA4BEC" w:rsidP="007E22BB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аудио запис, а У повезују бројеве са одговарајућом сликом. Проверавају </w:t>
            </w:r>
            <w:r w:rsidR="007A45D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решења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пару, а затим на нивоу одељења. </w:t>
            </w:r>
          </w:p>
          <w:p w:rsidR="007A45D5" w:rsidRPr="00C35F3E" w:rsidRDefault="007A45D5" w:rsidP="007E22BB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7A4F00" w:rsidRPr="00C35F3E" w:rsidRDefault="007A4F00" w:rsidP="007E22B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7A4F00">
              <w:rPr>
                <w:rFonts w:ascii="Times New Roman" w:hAnsi="Times New Roman"/>
                <w:b/>
                <w:sz w:val="24"/>
                <w:szCs w:val="24"/>
              </w:rPr>
              <w:t>GRAMMAR</w:t>
            </w:r>
          </w:p>
          <w:p w:rsidR="007A4F00" w:rsidRPr="007A4F00" w:rsidRDefault="007A4F00" w:rsidP="007E22B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A4F0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чита реченице и показује флеш картице и слике и објашњава </w:t>
            </w:r>
            <w:r w:rsidRPr="007A4F00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просторне односе, а У </w:t>
            </w:r>
            <w:r w:rsidR="007A45D5">
              <w:rPr>
                <w:rFonts w:ascii="Times New Roman" w:hAnsi="Times New Roman"/>
                <w:sz w:val="24"/>
                <w:szCs w:val="24"/>
                <w:lang w:val="sr-Cyrl-RS"/>
              </w:rPr>
              <w:t>понављају за њим, прво хо</w:t>
            </w:r>
            <w:r w:rsidRPr="007A4F00">
              <w:rPr>
                <w:rFonts w:ascii="Times New Roman" w:hAnsi="Times New Roman"/>
                <w:sz w:val="24"/>
                <w:szCs w:val="24"/>
                <w:lang w:val="sr-Cyrl-RS"/>
              </w:rPr>
              <w:t>рски, па у групама, па у паровима.</w:t>
            </w:r>
          </w:p>
          <w:p w:rsidR="007A4F00" w:rsidRPr="00C35F3E" w:rsidRDefault="007A4F00" w:rsidP="007E22BB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BA4BEC" w:rsidRPr="007A4F00" w:rsidRDefault="00BA4BEC" w:rsidP="007E22B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A4BE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4 – </w:t>
            </w:r>
            <w:r w:rsidR="007A4F00">
              <w:rPr>
                <w:rFonts w:ascii="Times New Roman" w:hAnsi="Times New Roman"/>
                <w:b/>
                <w:sz w:val="24"/>
                <w:szCs w:val="24"/>
              </w:rPr>
              <w:t>Look, ask and answer.</w:t>
            </w:r>
          </w:p>
          <w:p w:rsidR="00BA4BEC" w:rsidRPr="0097147D" w:rsidRDefault="00BA4BEC" w:rsidP="007E22B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>На основу слике У погађају о каковој игри је реч</w:t>
            </w:r>
            <w:r w:rsidR="007A4F00" w:rsidRPr="007A4F0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7A4F00">
              <w:rPr>
                <w:rFonts w:ascii="Times New Roman" w:hAnsi="Times New Roman"/>
                <w:sz w:val="24"/>
                <w:szCs w:val="24"/>
                <w:lang w:val="sr-Cyrl-CS"/>
              </w:rPr>
              <w:t>Н објашава да ће</w:t>
            </w:r>
            <w:r w:rsidR="007A4F00" w:rsidRPr="007A4F0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A4F0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играти исту игру</w:t>
            </w:r>
            <w:r w:rsidR="007A45D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паровима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>. Н користи флеш картице н</w:t>
            </w:r>
            <w:r w:rsidR="007A4F00">
              <w:rPr>
                <w:rFonts w:ascii="Times New Roman" w:hAnsi="Times New Roman"/>
                <w:sz w:val="24"/>
                <w:szCs w:val="24"/>
                <w:lang w:val="sr-Cyrl-CS"/>
              </w:rPr>
              <w:t>а којима је приказан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A4F0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намештај </w:t>
            </w:r>
            <w:r w:rsidRPr="00BA4BE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 лепи их на таблу по две, једну испод друге. </w:t>
            </w:r>
            <w:proofErr w:type="spellStart"/>
            <w:r w:rsidRPr="0097147D">
              <w:rPr>
                <w:rFonts w:ascii="Times New Roman" w:hAnsi="Times New Roman"/>
                <w:sz w:val="24"/>
                <w:szCs w:val="24"/>
              </w:rPr>
              <w:t>Затим</w:t>
            </w:r>
            <w:proofErr w:type="spellEnd"/>
            <w:r w:rsidRPr="009714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47D">
              <w:rPr>
                <w:rFonts w:ascii="Times New Roman" w:hAnsi="Times New Roman"/>
                <w:sz w:val="24"/>
                <w:szCs w:val="24"/>
              </w:rPr>
              <w:t>постaвља</w:t>
            </w:r>
            <w:proofErr w:type="spellEnd"/>
            <w:r w:rsidRPr="009714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147D">
              <w:rPr>
                <w:rFonts w:ascii="Times New Roman" w:hAnsi="Times New Roman"/>
                <w:sz w:val="24"/>
                <w:szCs w:val="24"/>
              </w:rPr>
              <w:t>питања</w:t>
            </w:r>
            <w:proofErr w:type="spellEnd"/>
            <w:r w:rsidR="007A4F00">
              <w:rPr>
                <w:rFonts w:ascii="Times New Roman" w:hAnsi="Times New Roman"/>
                <w:sz w:val="24"/>
                <w:szCs w:val="24"/>
                <w:lang w:val="sr-Cyrl-RS"/>
              </w:rPr>
              <w:t>, на пример:</w:t>
            </w:r>
            <w:r w:rsidRPr="009714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147D">
              <w:rPr>
                <w:rFonts w:ascii="Times New Roman" w:hAnsi="Times New Roman"/>
                <w:i/>
                <w:sz w:val="24"/>
                <w:szCs w:val="24"/>
              </w:rPr>
              <w:t>Where i</w:t>
            </w:r>
            <w:r w:rsidR="007A4F00">
              <w:rPr>
                <w:rFonts w:ascii="Times New Roman" w:hAnsi="Times New Roman"/>
                <w:i/>
                <w:sz w:val="24"/>
                <w:szCs w:val="24"/>
              </w:rPr>
              <w:t>s the cat? (It's under the sofa).</w:t>
            </w:r>
          </w:p>
          <w:p w:rsidR="00BA4BEC" w:rsidRPr="009E7F24" w:rsidRDefault="00BA4BEC" w:rsidP="007E22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BEC" w:rsidRPr="00BA4BEC" w:rsidTr="00AB3F29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A4BEC" w:rsidRPr="003D4FED" w:rsidRDefault="007A45D5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(13</w:t>
            </w:r>
            <w:r w:rsidR="00BA4BEC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BA4BEC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стране 146. и 147. </w:t>
            </w:r>
          </w:p>
          <w:p w:rsidR="00BA4BEC" w:rsidRPr="007A4F00" w:rsidRDefault="007A4F00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7A4F00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A4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7A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слушају ау</w:t>
            </w:r>
            <w:r w:rsid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дио запис два пута, а затим пишу</w:t>
            </w:r>
            <w:r w:rsidR="007A4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бројеве одговарајућим редоследом</w:t>
            </w:r>
            <w:r w:rsid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7A4F00" w:rsidRDefault="007A4F00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A4BEC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 w:rsid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Look, ask and answer, e.g. </w:t>
            </w:r>
            <w:proofErr w:type="spellStart"/>
            <w:r w:rsid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Whereʼs</w:t>
            </w:r>
            <w:proofErr w:type="spellEnd"/>
            <w:r w:rsid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the…? On/In/Under the…</w:t>
            </w:r>
          </w:p>
          <w:p w:rsidR="007A4F00" w:rsidRPr="007A45D5" w:rsidRDefault="007A4F00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гледају слику и </w:t>
            </w:r>
            <w:r w:rsidR="007A45D5"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паровима </w:t>
            </w:r>
            <w:r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постављају питања и одговарају где се предмети налазе</w:t>
            </w:r>
            <w:r w:rsidR="007A45D5"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A4F00" w:rsidRDefault="007A4F00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45D5" w:rsidRPr="007A45D5" w:rsidRDefault="007A45D5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C5E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5C5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белој табли приказује све ове вежбе</w:t>
            </w:r>
            <w:r w:rsidRPr="005C5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Кликом на одговарајућу слику, чује се тонски запис како би У слушали и понављали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изразе и проверавали тачност извршених задатака</w:t>
            </w:r>
            <w:r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7A45D5" w:rsidRPr="007A45D5" w:rsidRDefault="007A45D5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A4F00" w:rsidRPr="007A4F00" w:rsidRDefault="007A4F00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Задавање домаћег задатка</w:t>
            </w:r>
          </w:p>
          <w:p w:rsidR="007A4F00" w:rsidRPr="00C35F3E" w:rsidRDefault="007A4F00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7A4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7A4F00" w:rsidRDefault="007A4F00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споје две половине цртежа и да изговоре одговарајућу реч. </w:t>
            </w:r>
          </w:p>
          <w:p w:rsidR="007A45D5" w:rsidRDefault="007A45D5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45D5" w:rsidRPr="00C35F3E" w:rsidRDefault="007A45D5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уколико остане времена, може се играти игра: </w:t>
            </w: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Put</w:t>
            </w: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your</w:t>
            </w: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hands</w:t>
            </w:r>
            <w:r w:rsidRPr="007A45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…</w:t>
            </w:r>
          </w:p>
          <w:p w:rsidR="00BA4BEC" w:rsidRPr="007A45D5" w:rsidRDefault="007A45D5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4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задаје налоге У, на пример: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A45D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Put your hands on your head/ in your pencil case/ under the desk…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извршавају ове задатке самостално, а може се направити и варијација ове игре на тај начин да неко од У задаје ове наредбе, а остали У их извршавају, или се такмиче по групама и слично. </w:t>
            </w:r>
          </w:p>
        </w:tc>
      </w:tr>
      <w:tr w:rsidR="00BA4BEC" w:rsidRPr="002D4C0F" w:rsidTr="00AB3F29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BA4BEC" w:rsidRPr="002D4C0F" w:rsidRDefault="00BA4BEC" w:rsidP="007E22B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A4BEC" w:rsidRPr="002D4C0F" w:rsidTr="00AB3F29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A4BEC" w:rsidRPr="002D4C0F" w:rsidTr="00AB3F29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A4BEC" w:rsidRPr="002D4C0F" w:rsidTr="00AB3F29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BA4BEC" w:rsidRPr="003D4FED" w:rsidRDefault="00BA4BEC" w:rsidP="007E22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BA4BEC" w:rsidRPr="002D4C0F" w:rsidRDefault="00BA4BEC" w:rsidP="007E22BB">
      <w:pPr>
        <w:jc w:val="both"/>
      </w:pPr>
    </w:p>
    <w:p w:rsidR="00FD78AA" w:rsidRPr="00BA4BEC" w:rsidRDefault="00FD78AA" w:rsidP="007E22BB">
      <w:pPr>
        <w:jc w:val="both"/>
        <w:rPr>
          <w:lang w:val="sr-Cyrl-RS"/>
        </w:rPr>
      </w:pPr>
    </w:p>
    <w:sectPr w:rsidR="00FD78AA" w:rsidRPr="00BA4BEC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D3D74"/>
    <w:multiLevelType w:val="hybridMultilevel"/>
    <w:tmpl w:val="41BC527E"/>
    <w:lvl w:ilvl="0" w:tplc="B298F1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BEC"/>
    <w:rsid w:val="005C5E5D"/>
    <w:rsid w:val="007A45D5"/>
    <w:rsid w:val="007A4F00"/>
    <w:rsid w:val="007E22BB"/>
    <w:rsid w:val="00860C16"/>
    <w:rsid w:val="00BA4BEC"/>
    <w:rsid w:val="00C35F3E"/>
    <w:rsid w:val="00FD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BE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BE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2024-07-21T17:24:00Z</dcterms:created>
  <dcterms:modified xsi:type="dcterms:W3CDTF">2024-07-31T20:25:00Z</dcterms:modified>
</cp:coreProperties>
</file>